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FED82" w14:textId="77777777" w:rsidR="00765432" w:rsidRPr="00765432" w:rsidRDefault="00765432" w:rsidP="00765432">
      <w:pPr>
        <w:rPr>
          <w:lang w:val="et-EE"/>
        </w:rPr>
      </w:pPr>
      <w:r w:rsidRPr="00765432">
        <w:rPr>
          <w:lang w:val="et-EE"/>
        </w:rPr>
        <w:t>Table 1. Daftar Berita</w:t>
      </w:r>
    </w:p>
    <w:tbl>
      <w:tblPr>
        <w:tblStyle w:val="TableGrid"/>
        <w:tblW w:w="0" w:type="auto"/>
        <w:tblInd w:w="144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"/>
        <w:gridCol w:w="3798"/>
        <w:gridCol w:w="4521"/>
      </w:tblGrid>
      <w:tr w:rsidR="00765432" w:rsidRPr="00765432" w14:paraId="3329BEFC" w14:textId="77777777" w:rsidTr="00765432"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C376A06" w14:textId="77777777" w:rsidR="00765432" w:rsidRPr="00765432" w:rsidRDefault="00765432" w:rsidP="00765432">
            <w:pPr>
              <w:spacing w:after="160" w:line="259" w:lineRule="auto"/>
              <w:rPr>
                <w:b/>
                <w:bCs/>
              </w:rPr>
            </w:pPr>
            <w:r w:rsidRPr="00765432">
              <w:rPr>
                <w:b/>
                <w:bCs/>
              </w:rPr>
              <w:t>No.</w:t>
            </w:r>
          </w:p>
        </w:tc>
        <w:tc>
          <w:tcPr>
            <w:tcW w:w="45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EB1AD5" w14:textId="77777777" w:rsidR="00765432" w:rsidRPr="00765432" w:rsidRDefault="00765432" w:rsidP="00765432">
            <w:pPr>
              <w:spacing w:after="160" w:line="259" w:lineRule="auto"/>
              <w:rPr>
                <w:b/>
                <w:bCs/>
              </w:rPr>
            </w:pPr>
            <w:r w:rsidRPr="00765432">
              <w:rPr>
                <w:b/>
                <w:bCs/>
              </w:rPr>
              <w:t>Judul Berita Media Liputan6.com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712F21" w14:textId="77777777" w:rsidR="00765432" w:rsidRPr="00765432" w:rsidRDefault="00765432" w:rsidP="00765432">
            <w:pPr>
              <w:spacing w:after="160" w:line="259" w:lineRule="auto"/>
              <w:rPr>
                <w:b/>
                <w:bCs/>
              </w:rPr>
            </w:pPr>
            <w:r w:rsidRPr="00765432">
              <w:rPr>
                <w:b/>
                <w:bCs/>
              </w:rPr>
              <w:t>Judul Berita Media Republika.co.id</w:t>
            </w:r>
            <w:r w:rsidRPr="00765432">
              <w:rPr>
                <w:b/>
                <w:bCs/>
              </w:rPr>
              <w:tab/>
            </w:r>
          </w:p>
        </w:tc>
      </w:tr>
      <w:tr w:rsidR="00765432" w:rsidRPr="00765432" w14:paraId="61A4F9F3" w14:textId="77777777" w:rsidTr="00765432">
        <w:tc>
          <w:tcPr>
            <w:tcW w:w="5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9093A6" w14:textId="77777777" w:rsidR="00765432" w:rsidRPr="00765432" w:rsidRDefault="00765432" w:rsidP="00765432">
            <w:pPr>
              <w:spacing w:after="160" w:line="259" w:lineRule="auto"/>
            </w:pPr>
            <w:r w:rsidRPr="00765432">
              <w:t>1.</w:t>
            </w:r>
          </w:p>
        </w:tc>
        <w:tc>
          <w:tcPr>
            <w:tcW w:w="4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7D39CC" w14:textId="77777777" w:rsidR="00765432" w:rsidRPr="00765432" w:rsidRDefault="00765432" w:rsidP="00765432">
            <w:pPr>
              <w:spacing w:after="160" w:line="259" w:lineRule="auto"/>
            </w:pPr>
            <w:r w:rsidRPr="00765432">
              <w:t xml:space="preserve">Anies Tiba di Gedung KPK, Siap Diperiksa Terkait Kasus Formula E (07 September 2022, </w:t>
            </w:r>
            <w:r w:rsidRPr="00765432">
              <w:rPr>
                <w:lang w:val="et-EE"/>
              </w:rPr>
              <w:t>09:48 WIB)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1F0F91" w14:textId="77777777" w:rsidR="00765432" w:rsidRPr="00765432" w:rsidRDefault="00765432" w:rsidP="00765432">
            <w:pPr>
              <w:spacing w:after="160" w:line="259" w:lineRule="auto"/>
            </w:pPr>
            <w:r w:rsidRPr="00765432">
              <w:t xml:space="preserve">Anies Baswedan Terima Surat Panggilan KPK Soal Formula E (05 September 2022, </w:t>
            </w:r>
            <w:r w:rsidRPr="00765432">
              <w:rPr>
                <w:lang w:val="et-EE"/>
              </w:rPr>
              <w:t>20:24 WIB)</w:t>
            </w:r>
          </w:p>
        </w:tc>
      </w:tr>
      <w:tr w:rsidR="00765432" w:rsidRPr="00765432" w14:paraId="20DD47AD" w14:textId="77777777" w:rsidTr="00765432"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15DC09" w14:textId="77777777" w:rsidR="00765432" w:rsidRPr="00765432" w:rsidRDefault="00765432" w:rsidP="00765432">
            <w:pPr>
              <w:spacing w:after="160" w:line="259" w:lineRule="auto"/>
            </w:pPr>
            <w:r w:rsidRPr="00765432">
              <w:t>2.</w:t>
            </w: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A7094F" w14:textId="77777777" w:rsidR="00765432" w:rsidRPr="00765432" w:rsidRDefault="00765432" w:rsidP="00765432">
            <w:pPr>
              <w:spacing w:after="160" w:line="259" w:lineRule="auto"/>
            </w:pPr>
            <w:r w:rsidRPr="00765432">
              <w:t xml:space="preserve">KPK Bantah Sengaja Bidik Anies Baswedan dalam Kasus Formula E (03 Oktober 2022, </w:t>
            </w:r>
            <w:r w:rsidRPr="00765432">
              <w:rPr>
                <w:lang w:val="et-EE"/>
              </w:rPr>
              <w:t>13:48 WIB)</w:t>
            </w:r>
          </w:p>
        </w:tc>
        <w:tc>
          <w:tcPr>
            <w:tcW w:w="54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1CCC7A" w14:textId="77777777" w:rsidR="00765432" w:rsidRPr="00765432" w:rsidRDefault="00765432" w:rsidP="00765432">
            <w:pPr>
              <w:spacing w:after="160" w:line="259" w:lineRule="auto"/>
            </w:pPr>
            <w:r w:rsidRPr="00765432">
              <w:t xml:space="preserve">Anies Siap Penuhi Panggilan KPK (07 September 2022, </w:t>
            </w:r>
            <w:r w:rsidRPr="00765432">
              <w:rPr>
                <w:lang w:val="et-EE"/>
              </w:rPr>
              <w:t>05:27 WIB)</w:t>
            </w:r>
          </w:p>
        </w:tc>
      </w:tr>
      <w:tr w:rsidR="00765432" w:rsidRPr="00765432" w14:paraId="74616508" w14:textId="77777777" w:rsidTr="00765432"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138C24" w14:textId="77777777" w:rsidR="00765432" w:rsidRPr="00765432" w:rsidRDefault="00765432" w:rsidP="00765432">
            <w:pPr>
              <w:spacing w:after="160" w:line="259" w:lineRule="auto"/>
            </w:pPr>
            <w:r w:rsidRPr="00765432">
              <w:t>3.</w:t>
            </w: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F4282E" w14:textId="77777777" w:rsidR="00765432" w:rsidRPr="00765432" w:rsidRDefault="00765432" w:rsidP="00765432">
            <w:pPr>
              <w:spacing w:after="160" w:line="259" w:lineRule="auto"/>
            </w:pPr>
            <w:proofErr w:type="spellStart"/>
            <w:r w:rsidRPr="00765432">
              <w:t>Nasdem</w:t>
            </w:r>
            <w:proofErr w:type="spellEnd"/>
            <w:r w:rsidRPr="00765432">
              <w:t xml:space="preserve"> Percepat Deklarasi Capres Anies Baswedan, Terkait Kasus Formula E? (03 Oktober 2022, </w:t>
            </w:r>
            <w:r w:rsidRPr="00765432">
              <w:rPr>
                <w:lang w:val="et-EE"/>
              </w:rPr>
              <w:t>11:02 WIB)</w:t>
            </w:r>
          </w:p>
        </w:tc>
        <w:tc>
          <w:tcPr>
            <w:tcW w:w="54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B64428" w14:textId="77777777" w:rsidR="00765432" w:rsidRPr="00765432" w:rsidRDefault="00765432" w:rsidP="00765432">
            <w:pPr>
              <w:spacing w:after="160" w:line="259" w:lineRule="auto"/>
            </w:pPr>
            <w:r w:rsidRPr="00765432">
              <w:t xml:space="preserve">Penuhi Panggilan KPK, Anies: Upaya Hilangkan Kecurigaan Formula E (07 September 2022, </w:t>
            </w:r>
            <w:r w:rsidRPr="00765432">
              <w:rPr>
                <w:lang w:val="et-EE"/>
              </w:rPr>
              <w:t>19:18 WIB)</w:t>
            </w:r>
          </w:p>
        </w:tc>
      </w:tr>
      <w:tr w:rsidR="00765432" w:rsidRPr="00765432" w14:paraId="5D3EDE6C" w14:textId="77777777" w:rsidTr="00765432"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6DCE14" w14:textId="77777777" w:rsidR="00765432" w:rsidRPr="00765432" w:rsidRDefault="00765432" w:rsidP="00765432">
            <w:pPr>
              <w:spacing w:after="160" w:line="259" w:lineRule="auto"/>
            </w:pPr>
            <w:r w:rsidRPr="00765432">
              <w:t>4.</w:t>
            </w: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87BDF1" w14:textId="77777777" w:rsidR="00765432" w:rsidRPr="00765432" w:rsidRDefault="00765432" w:rsidP="00765432">
            <w:pPr>
              <w:spacing w:after="160" w:line="259" w:lineRule="auto"/>
            </w:pPr>
            <w:r w:rsidRPr="00765432">
              <w:t xml:space="preserve">Penyelidikan Kasus Formula E Berlanjut, Tak Terpengaruh Deklarasi Anies Capres (04 Oktober 2022, </w:t>
            </w:r>
            <w:r w:rsidRPr="00765432">
              <w:rPr>
                <w:lang w:val="et-EE"/>
              </w:rPr>
              <w:t>07:31 WIB)</w:t>
            </w:r>
          </w:p>
        </w:tc>
        <w:tc>
          <w:tcPr>
            <w:tcW w:w="54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8E96E0" w14:textId="77777777" w:rsidR="00765432" w:rsidRPr="00765432" w:rsidRDefault="00765432" w:rsidP="00765432">
            <w:pPr>
              <w:spacing w:after="160" w:line="259" w:lineRule="auto"/>
            </w:pPr>
            <w:r w:rsidRPr="00765432">
              <w:t xml:space="preserve">Relawan Anies Ingatkan KPK Jangan Sampai Jadi Alat Politik (02 Oktober 2022, </w:t>
            </w:r>
            <w:r w:rsidRPr="00765432">
              <w:rPr>
                <w:lang w:val="et-EE"/>
              </w:rPr>
              <w:t>08:29 WIB)</w:t>
            </w:r>
          </w:p>
        </w:tc>
      </w:tr>
      <w:tr w:rsidR="00765432" w:rsidRPr="00765432" w14:paraId="406CB077" w14:textId="77777777" w:rsidTr="00765432"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E7C746" w14:textId="77777777" w:rsidR="00765432" w:rsidRPr="00765432" w:rsidRDefault="00765432" w:rsidP="00765432">
            <w:pPr>
              <w:spacing w:after="160" w:line="259" w:lineRule="auto"/>
            </w:pPr>
            <w:r w:rsidRPr="00765432">
              <w:t>5.</w:t>
            </w: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D4B3CE" w14:textId="77777777" w:rsidR="00765432" w:rsidRPr="00765432" w:rsidRDefault="00765432" w:rsidP="00765432">
            <w:pPr>
              <w:spacing w:after="160" w:line="259" w:lineRule="auto"/>
            </w:pPr>
            <w:r w:rsidRPr="00765432">
              <w:t xml:space="preserve">5 Hal Terkait Isu KPK Kriminalisasi Anies Baswedan di Kasus Formula E Usai Deklarasi Capres 2024 (07 Oktober 2022, </w:t>
            </w:r>
            <w:r w:rsidRPr="00765432">
              <w:rPr>
                <w:lang w:val="et-EE"/>
              </w:rPr>
              <w:t>06:32 WIB)</w:t>
            </w:r>
          </w:p>
        </w:tc>
        <w:tc>
          <w:tcPr>
            <w:tcW w:w="54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02A47A" w14:textId="77777777" w:rsidR="00765432" w:rsidRPr="00765432" w:rsidRDefault="00765432" w:rsidP="00765432">
            <w:pPr>
              <w:spacing w:after="160" w:line="259" w:lineRule="auto"/>
            </w:pPr>
            <w:r w:rsidRPr="00765432">
              <w:t xml:space="preserve">KPK: Pimpinan tak Paksakan Kasus Formula E (04 Oktober 2022, </w:t>
            </w:r>
            <w:r w:rsidRPr="00765432">
              <w:rPr>
                <w:lang w:val="et-EE"/>
              </w:rPr>
              <w:t>06:10 WIB)</w:t>
            </w:r>
          </w:p>
        </w:tc>
      </w:tr>
      <w:tr w:rsidR="00765432" w:rsidRPr="00765432" w14:paraId="303F9521" w14:textId="77777777" w:rsidTr="00765432"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BA9E66" w14:textId="77777777" w:rsidR="00765432" w:rsidRPr="00765432" w:rsidRDefault="00765432" w:rsidP="00765432">
            <w:pPr>
              <w:spacing w:after="160" w:line="259" w:lineRule="auto"/>
            </w:pPr>
            <w:r w:rsidRPr="00765432">
              <w:t>6.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5B6860" w14:textId="77777777" w:rsidR="00765432" w:rsidRPr="00765432" w:rsidRDefault="00765432" w:rsidP="00765432">
            <w:pPr>
              <w:spacing w:after="160" w:line="259" w:lineRule="auto"/>
            </w:pPr>
            <w:r w:rsidRPr="00765432">
              <w:t xml:space="preserve">Soal Kasus Dugaan Korupsi Formula E, Anies Baswedan: Saya Percaya KPK Profesional (09 Oktober 2022, </w:t>
            </w:r>
            <w:r w:rsidRPr="00765432">
              <w:rPr>
                <w:lang w:val="et-EE"/>
              </w:rPr>
              <w:t>18:45 WIB)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C002FE" w14:textId="77777777" w:rsidR="00765432" w:rsidRPr="00765432" w:rsidRDefault="00765432" w:rsidP="00765432">
            <w:pPr>
              <w:spacing w:after="160" w:line="259" w:lineRule="auto"/>
            </w:pPr>
            <w:proofErr w:type="spellStart"/>
            <w:r w:rsidRPr="00765432">
              <w:t>Nasdem</w:t>
            </w:r>
            <w:proofErr w:type="spellEnd"/>
            <w:r w:rsidRPr="00765432">
              <w:t xml:space="preserve"> Bela Anies (06 Oktober 2022, </w:t>
            </w:r>
            <w:r w:rsidRPr="00765432">
              <w:rPr>
                <w:lang w:val="et-EE"/>
              </w:rPr>
              <w:t>06:30 WIB)</w:t>
            </w:r>
          </w:p>
        </w:tc>
      </w:tr>
    </w:tbl>
    <w:p w14:paraId="1248D813" w14:textId="77777777" w:rsidR="00765432" w:rsidRPr="00765432" w:rsidRDefault="00765432" w:rsidP="00765432">
      <w:pPr>
        <w:rPr>
          <w:i/>
          <w:iCs/>
        </w:rPr>
      </w:pPr>
      <w:r w:rsidRPr="00765432">
        <w:rPr>
          <w:i/>
          <w:iCs/>
          <w:lang w:val="et-EE"/>
        </w:rPr>
        <w:t>Sumber: Liputan6.com dan Republika.co.id (2022)</w:t>
      </w:r>
    </w:p>
    <w:p w14:paraId="2F63119A" w14:textId="77777777" w:rsidR="004532E3" w:rsidRDefault="004532E3"/>
    <w:p w14:paraId="449DF4AD" w14:textId="4A26D2A0" w:rsidR="00EB0386" w:rsidRPr="00EB0386" w:rsidRDefault="00EB0386" w:rsidP="00EB0386">
      <w:r>
        <w:t xml:space="preserve">Berikut ringkasan analisis data dari kedua berita yang kami dapatkan </w:t>
      </w:r>
      <w:r w:rsidR="0029738A">
        <w:t xml:space="preserve">selama 2 bulan lamanya mulai dari September sampai dengan Oktober. </w:t>
      </w:r>
      <w:r w:rsidRPr="00EB0386">
        <w:t>Tabel ini menunjukkan jumlah berita, frekuensi penggunaan kata-kata kunci, serta perbandingan tema yang muncul dalam pemberitaan Liputan6.com dan Republika.co.id terkait Anies Baswedan dan Formula E.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94"/>
        <w:gridCol w:w="3390"/>
        <w:gridCol w:w="3132"/>
      </w:tblGrid>
      <w:tr w:rsidR="00EB0386" w:rsidRPr="00EB0386" w14:paraId="5C35BB65" w14:textId="77777777" w:rsidTr="00EB038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AC05CD2" w14:textId="77777777" w:rsidR="00EB0386" w:rsidRPr="00EB0386" w:rsidRDefault="00EB0386" w:rsidP="00EB0386">
            <w:pPr>
              <w:rPr>
                <w:b/>
                <w:bCs/>
              </w:rPr>
            </w:pPr>
            <w:r w:rsidRPr="00EB0386">
              <w:rPr>
                <w:b/>
                <w:bCs/>
              </w:rPr>
              <w:t>Kategori</w:t>
            </w:r>
          </w:p>
        </w:tc>
        <w:tc>
          <w:tcPr>
            <w:tcW w:w="0" w:type="auto"/>
            <w:vAlign w:val="center"/>
            <w:hideMark/>
          </w:tcPr>
          <w:p w14:paraId="40B5EB89" w14:textId="77777777" w:rsidR="00EB0386" w:rsidRPr="00EB0386" w:rsidRDefault="00EB0386" w:rsidP="00EB0386">
            <w:pPr>
              <w:rPr>
                <w:b/>
                <w:bCs/>
              </w:rPr>
            </w:pPr>
            <w:r w:rsidRPr="00EB0386">
              <w:rPr>
                <w:b/>
                <w:bCs/>
              </w:rPr>
              <w:t>Liputan6.com</w:t>
            </w:r>
          </w:p>
        </w:tc>
        <w:tc>
          <w:tcPr>
            <w:tcW w:w="0" w:type="auto"/>
            <w:vAlign w:val="center"/>
            <w:hideMark/>
          </w:tcPr>
          <w:p w14:paraId="1E19BB5E" w14:textId="77777777" w:rsidR="00EB0386" w:rsidRPr="00EB0386" w:rsidRDefault="00EB0386" w:rsidP="00EB0386">
            <w:pPr>
              <w:rPr>
                <w:b/>
                <w:bCs/>
              </w:rPr>
            </w:pPr>
            <w:r w:rsidRPr="00EB0386">
              <w:rPr>
                <w:b/>
                <w:bCs/>
              </w:rPr>
              <w:t>Republika.co.id</w:t>
            </w:r>
          </w:p>
        </w:tc>
      </w:tr>
      <w:tr w:rsidR="00EB0386" w:rsidRPr="00EB0386" w14:paraId="5EB789F9" w14:textId="77777777" w:rsidTr="00EB038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62FF04" w14:textId="77777777" w:rsidR="00EB0386" w:rsidRPr="00EB0386" w:rsidRDefault="00EB0386" w:rsidP="00EB0386">
            <w:r w:rsidRPr="00EB0386">
              <w:rPr>
                <w:b/>
                <w:bCs/>
              </w:rPr>
              <w:t>Jumlah Berita</w:t>
            </w:r>
          </w:p>
        </w:tc>
        <w:tc>
          <w:tcPr>
            <w:tcW w:w="0" w:type="auto"/>
            <w:vAlign w:val="center"/>
            <w:hideMark/>
          </w:tcPr>
          <w:p w14:paraId="34DDF074" w14:textId="77777777" w:rsidR="00EB0386" w:rsidRPr="00EB0386" w:rsidRDefault="00EB0386" w:rsidP="00EB0386">
            <w:r w:rsidRPr="00EB0386">
              <w:t>6</w:t>
            </w:r>
          </w:p>
        </w:tc>
        <w:tc>
          <w:tcPr>
            <w:tcW w:w="0" w:type="auto"/>
            <w:vAlign w:val="center"/>
            <w:hideMark/>
          </w:tcPr>
          <w:p w14:paraId="415E6E3A" w14:textId="77777777" w:rsidR="00EB0386" w:rsidRPr="00EB0386" w:rsidRDefault="00EB0386" w:rsidP="00EB0386">
            <w:r w:rsidRPr="00EB0386">
              <w:t>6</w:t>
            </w:r>
          </w:p>
        </w:tc>
      </w:tr>
      <w:tr w:rsidR="00EB0386" w:rsidRPr="00EB0386" w14:paraId="54A81791" w14:textId="77777777" w:rsidTr="00EB038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350CAB" w14:textId="77777777" w:rsidR="00EB0386" w:rsidRPr="00EB0386" w:rsidRDefault="00EB0386" w:rsidP="00EB0386">
            <w:r w:rsidRPr="00EB0386">
              <w:rPr>
                <w:b/>
                <w:bCs/>
              </w:rPr>
              <w:t>Frekuensi Kata "KPK"</w:t>
            </w:r>
          </w:p>
        </w:tc>
        <w:tc>
          <w:tcPr>
            <w:tcW w:w="0" w:type="auto"/>
            <w:vAlign w:val="center"/>
            <w:hideMark/>
          </w:tcPr>
          <w:p w14:paraId="0833D597" w14:textId="77777777" w:rsidR="00EB0386" w:rsidRPr="00EB0386" w:rsidRDefault="00EB0386" w:rsidP="00EB0386">
            <w:r w:rsidRPr="00EB0386">
              <w:t>25</w:t>
            </w:r>
          </w:p>
        </w:tc>
        <w:tc>
          <w:tcPr>
            <w:tcW w:w="0" w:type="auto"/>
            <w:vAlign w:val="center"/>
            <w:hideMark/>
          </w:tcPr>
          <w:p w14:paraId="4795B0AF" w14:textId="77777777" w:rsidR="00EB0386" w:rsidRPr="00EB0386" w:rsidRDefault="00EB0386" w:rsidP="00EB0386">
            <w:r w:rsidRPr="00EB0386">
              <w:t>22</w:t>
            </w:r>
          </w:p>
        </w:tc>
      </w:tr>
      <w:tr w:rsidR="00EB0386" w:rsidRPr="00EB0386" w14:paraId="60210C7F" w14:textId="77777777" w:rsidTr="00EB038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9D0864" w14:textId="77777777" w:rsidR="00EB0386" w:rsidRPr="00EB0386" w:rsidRDefault="00EB0386" w:rsidP="00EB0386">
            <w:r w:rsidRPr="00EB0386">
              <w:rPr>
                <w:b/>
                <w:bCs/>
              </w:rPr>
              <w:t>Frekuensi Kata "Korupsi"</w:t>
            </w:r>
          </w:p>
        </w:tc>
        <w:tc>
          <w:tcPr>
            <w:tcW w:w="0" w:type="auto"/>
            <w:vAlign w:val="center"/>
            <w:hideMark/>
          </w:tcPr>
          <w:p w14:paraId="5657C1B0" w14:textId="77777777" w:rsidR="00EB0386" w:rsidRPr="00EB0386" w:rsidRDefault="00EB0386" w:rsidP="00EB0386">
            <w:r w:rsidRPr="00EB0386">
              <w:t>18</w:t>
            </w:r>
          </w:p>
        </w:tc>
        <w:tc>
          <w:tcPr>
            <w:tcW w:w="0" w:type="auto"/>
            <w:vAlign w:val="center"/>
            <w:hideMark/>
          </w:tcPr>
          <w:p w14:paraId="7FAE6336" w14:textId="77777777" w:rsidR="00EB0386" w:rsidRPr="00EB0386" w:rsidRDefault="00EB0386" w:rsidP="00EB0386">
            <w:r w:rsidRPr="00EB0386">
              <w:t>20</w:t>
            </w:r>
          </w:p>
        </w:tc>
      </w:tr>
      <w:tr w:rsidR="00EB0386" w:rsidRPr="00EB0386" w14:paraId="0E139173" w14:textId="77777777" w:rsidTr="00EB038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E943F8" w14:textId="77777777" w:rsidR="00EB0386" w:rsidRPr="00EB0386" w:rsidRDefault="00EB0386" w:rsidP="00EB0386">
            <w:r w:rsidRPr="00EB0386">
              <w:rPr>
                <w:b/>
                <w:bCs/>
              </w:rPr>
              <w:t>Frekuensi Kata "Politik"</w:t>
            </w:r>
          </w:p>
        </w:tc>
        <w:tc>
          <w:tcPr>
            <w:tcW w:w="0" w:type="auto"/>
            <w:vAlign w:val="center"/>
            <w:hideMark/>
          </w:tcPr>
          <w:p w14:paraId="05E16726" w14:textId="77777777" w:rsidR="00EB0386" w:rsidRPr="00EB0386" w:rsidRDefault="00EB0386" w:rsidP="00EB0386">
            <w:r w:rsidRPr="00EB0386">
              <w:t>12</w:t>
            </w:r>
          </w:p>
        </w:tc>
        <w:tc>
          <w:tcPr>
            <w:tcW w:w="0" w:type="auto"/>
            <w:vAlign w:val="center"/>
            <w:hideMark/>
          </w:tcPr>
          <w:p w14:paraId="333EDF91" w14:textId="77777777" w:rsidR="00EB0386" w:rsidRPr="00EB0386" w:rsidRDefault="00EB0386" w:rsidP="00EB0386">
            <w:r w:rsidRPr="00EB0386">
              <w:t>15</w:t>
            </w:r>
          </w:p>
        </w:tc>
      </w:tr>
      <w:tr w:rsidR="00EB0386" w:rsidRPr="00EB0386" w14:paraId="79E4F892" w14:textId="77777777" w:rsidTr="00EB038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BF9F1A" w14:textId="77777777" w:rsidR="00EB0386" w:rsidRPr="00EB0386" w:rsidRDefault="00EB0386" w:rsidP="00EB0386">
            <w:r w:rsidRPr="00EB0386">
              <w:rPr>
                <w:b/>
                <w:bCs/>
              </w:rPr>
              <w:lastRenderedPageBreak/>
              <w:t>Sudut Pandang</w:t>
            </w:r>
          </w:p>
        </w:tc>
        <w:tc>
          <w:tcPr>
            <w:tcW w:w="0" w:type="auto"/>
            <w:vAlign w:val="center"/>
            <w:hideMark/>
          </w:tcPr>
          <w:p w14:paraId="15477660" w14:textId="77777777" w:rsidR="00EB0386" w:rsidRPr="00EB0386" w:rsidRDefault="00EB0386" w:rsidP="00EB0386">
            <w:r w:rsidRPr="00EB0386">
              <w:t>Netral cenderung menggambarkan Anies sebagai kooperatif tetapi dalam tekanan politik</w:t>
            </w:r>
          </w:p>
        </w:tc>
        <w:tc>
          <w:tcPr>
            <w:tcW w:w="0" w:type="auto"/>
            <w:vAlign w:val="center"/>
            <w:hideMark/>
          </w:tcPr>
          <w:p w14:paraId="7194F0C0" w14:textId="77777777" w:rsidR="00EB0386" w:rsidRPr="00EB0386" w:rsidRDefault="00EB0386" w:rsidP="00EB0386">
            <w:r w:rsidRPr="00EB0386">
              <w:t>Lebih berpihak, menggambarkan Anies sebagai korban proses yang tidak adil</w:t>
            </w:r>
          </w:p>
        </w:tc>
      </w:tr>
      <w:tr w:rsidR="00EB0386" w:rsidRPr="00EB0386" w14:paraId="3892C343" w14:textId="77777777" w:rsidTr="00EB038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20FEEF" w14:textId="77777777" w:rsidR="00EB0386" w:rsidRPr="00EB0386" w:rsidRDefault="00EB0386" w:rsidP="00EB0386">
            <w:r w:rsidRPr="00EB0386">
              <w:rPr>
                <w:b/>
                <w:bCs/>
              </w:rPr>
              <w:t>Penggunaan Kutipan dari KPK</w:t>
            </w:r>
          </w:p>
        </w:tc>
        <w:tc>
          <w:tcPr>
            <w:tcW w:w="0" w:type="auto"/>
            <w:vAlign w:val="center"/>
            <w:hideMark/>
          </w:tcPr>
          <w:p w14:paraId="6CE10770" w14:textId="77777777" w:rsidR="00EB0386" w:rsidRPr="00EB0386" w:rsidRDefault="00EB0386" w:rsidP="00EB0386">
            <w:r w:rsidRPr="00EB0386">
              <w:t>5 berita (83%)</w:t>
            </w:r>
          </w:p>
        </w:tc>
        <w:tc>
          <w:tcPr>
            <w:tcW w:w="0" w:type="auto"/>
            <w:vAlign w:val="center"/>
            <w:hideMark/>
          </w:tcPr>
          <w:p w14:paraId="0FE7541E" w14:textId="77777777" w:rsidR="00EB0386" w:rsidRPr="00EB0386" w:rsidRDefault="00EB0386" w:rsidP="00EB0386">
            <w:r w:rsidRPr="00EB0386">
              <w:t>4 berita (67%)</w:t>
            </w:r>
          </w:p>
        </w:tc>
      </w:tr>
      <w:tr w:rsidR="00EB0386" w:rsidRPr="00EB0386" w14:paraId="478F6669" w14:textId="77777777" w:rsidTr="00EB038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59BC4D" w14:textId="77777777" w:rsidR="00EB0386" w:rsidRPr="00EB0386" w:rsidRDefault="00EB0386" w:rsidP="00EB0386">
            <w:r w:rsidRPr="00EB0386">
              <w:rPr>
                <w:b/>
                <w:bCs/>
              </w:rPr>
              <w:t>Penggunaan Kutipan dari Anies</w:t>
            </w:r>
          </w:p>
        </w:tc>
        <w:tc>
          <w:tcPr>
            <w:tcW w:w="0" w:type="auto"/>
            <w:vAlign w:val="center"/>
            <w:hideMark/>
          </w:tcPr>
          <w:p w14:paraId="1A99C372" w14:textId="77777777" w:rsidR="00EB0386" w:rsidRPr="00EB0386" w:rsidRDefault="00EB0386" w:rsidP="00EB0386">
            <w:r w:rsidRPr="00EB0386">
              <w:t>4 berita (67%)</w:t>
            </w:r>
          </w:p>
        </w:tc>
        <w:tc>
          <w:tcPr>
            <w:tcW w:w="0" w:type="auto"/>
            <w:vAlign w:val="center"/>
            <w:hideMark/>
          </w:tcPr>
          <w:p w14:paraId="17EBAE6E" w14:textId="77777777" w:rsidR="00EB0386" w:rsidRPr="00EB0386" w:rsidRDefault="00EB0386" w:rsidP="00EB0386">
            <w:r w:rsidRPr="00EB0386">
              <w:t>5 berita (83%)</w:t>
            </w:r>
          </w:p>
        </w:tc>
      </w:tr>
      <w:tr w:rsidR="00EB0386" w:rsidRPr="00EB0386" w14:paraId="7A611EEE" w14:textId="77777777" w:rsidTr="00EB038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58A9AD" w14:textId="77777777" w:rsidR="00EB0386" w:rsidRPr="00EB0386" w:rsidRDefault="00EB0386" w:rsidP="00EB0386">
            <w:r w:rsidRPr="00EB0386">
              <w:rPr>
                <w:b/>
                <w:bCs/>
              </w:rPr>
              <w:t>Penekanan Tema Utama</w:t>
            </w:r>
          </w:p>
        </w:tc>
        <w:tc>
          <w:tcPr>
            <w:tcW w:w="0" w:type="auto"/>
            <w:vAlign w:val="center"/>
            <w:hideMark/>
          </w:tcPr>
          <w:p w14:paraId="5B724263" w14:textId="77777777" w:rsidR="00EB0386" w:rsidRPr="00EB0386" w:rsidRDefault="00EB0386" w:rsidP="00EB0386">
            <w:r w:rsidRPr="00EB0386">
              <w:t>Hukum dan investigasi KPK terhadap Formula E</w:t>
            </w:r>
          </w:p>
        </w:tc>
        <w:tc>
          <w:tcPr>
            <w:tcW w:w="0" w:type="auto"/>
            <w:vAlign w:val="center"/>
            <w:hideMark/>
          </w:tcPr>
          <w:p w14:paraId="4969C96C" w14:textId="77777777" w:rsidR="00EB0386" w:rsidRPr="00EB0386" w:rsidRDefault="00EB0386" w:rsidP="00EB0386">
            <w:r w:rsidRPr="00EB0386">
              <w:t>Kriminalisasi politik dan pembelaan terhadap Anies</w:t>
            </w:r>
          </w:p>
        </w:tc>
      </w:tr>
      <w:tr w:rsidR="00EB0386" w:rsidRPr="00EB0386" w14:paraId="6BC104FE" w14:textId="77777777" w:rsidTr="00EB038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EC8379" w14:textId="77777777" w:rsidR="00EB0386" w:rsidRPr="00EB0386" w:rsidRDefault="00EB0386" w:rsidP="00EB0386">
            <w:r w:rsidRPr="00EB0386">
              <w:rPr>
                <w:b/>
                <w:bCs/>
              </w:rPr>
              <w:t>Jumlah Artikel yang Menggunakan Visual Anies di KPK</w:t>
            </w:r>
          </w:p>
        </w:tc>
        <w:tc>
          <w:tcPr>
            <w:tcW w:w="0" w:type="auto"/>
            <w:vAlign w:val="center"/>
            <w:hideMark/>
          </w:tcPr>
          <w:p w14:paraId="5E7CB244" w14:textId="77777777" w:rsidR="00EB0386" w:rsidRPr="00EB0386" w:rsidRDefault="00EB0386" w:rsidP="00EB0386">
            <w:r w:rsidRPr="00EB0386">
              <w:t>4</w:t>
            </w:r>
          </w:p>
        </w:tc>
        <w:tc>
          <w:tcPr>
            <w:tcW w:w="0" w:type="auto"/>
            <w:vAlign w:val="center"/>
            <w:hideMark/>
          </w:tcPr>
          <w:p w14:paraId="70CFB789" w14:textId="77777777" w:rsidR="00EB0386" w:rsidRPr="00EB0386" w:rsidRDefault="00EB0386" w:rsidP="00EB0386">
            <w:r w:rsidRPr="00EB0386">
              <w:t>3</w:t>
            </w:r>
          </w:p>
        </w:tc>
      </w:tr>
    </w:tbl>
    <w:p w14:paraId="66E978C9" w14:textId="77777777" w:rsidR="00EB0386" w:rsidRPr="00EB0386" w:rsidRDefault="00000000" w:rsidP="00EB0386">
      <w:r>
        <w:pict w14:anchorId="0710E137">
          <v:rect id="_x0000_i1025" style="width:0;height:1.5pt" o:hralign="center" o:hrstd="t" o:hr="t" fillcolor="#a0a0a0" stroked="f"/>
        </w:pict>
      </w:r>
    </w:p>
    <w:p w14:paraId="101BFB98" w14:textId="74251D62" w:rsidR="00EB0386" w:rsidRPr="00EB0386" w:rsidRDefault="00EB0386" w:rsidP="00EB0386">
      <w:r w:rsidRPr="00EB0386">
        <w:t xml:space="preserve">Tabel ini </w:t>
      </w:r>
      <w:r>
        <w:t>rangkuman</w:t>
      </w:r>
      <w:r w:rsidRPr="00EB0386">
        <w:t xml:space="preserve"> bagaimana masing-masing media </w:t>
      </w:r>
      <w:proofErr w:type="spellStart"/>
      <w:r>
        <w:t>me-framing</w:t>
      </w:r>
      <w:proofErr w:type="spellEnd"/>
      <w:r w:rsidRPr="00EB0386">
        <w:t xml:space="preserve"> berita </w:t>
      </w:r>
      <w:r>
        <w:t>Anies Baswedan dalam kasus Formula-E.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1"/>
        <w:gridCol w:w="2143"/>
        <w:gridCol w:w="2186"/>
        <w:gridCol w:w="2156"/>
        <w:gridCol w:w="2150"/>
      </w:tblGrid>
      <w:tr w:rsidR="00EB0386" w:rsidRPr="00EB0386" w14:paraId="758BA99C" w14:textId="77777777" w:rsidTr="00EB038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C8FAC3F" w14:textId="77777777" w:rsidR="00EB0386" w:rsidRPr="00EB0386" w:rsidRDefault="00EB0386" w:rsidP="00EB0386">
            <w:pPr>
              <w:rPr>
                <w:b/>
                <w:bCs/>
              </w:rPr>
            </w:pPr>
            <w:proofErr w:type="spellStart"/>
            <w:r w:rsidRPr="00EB0386">
              <w:rPr>
                <w:b/>
                <w:bCs/>
              </w:rPr>
              <w:t>No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ECF9EF0" w14:textId="77777777" w:rsidR="00EB0386" w:rsidRPr="00EB0386" w:rsidRDefault="00EB0386" w:rsidP="00EB0386">
            <w:pPr>
              <w:rPr>
                <w:b/>
                <w:bCs/>
              </w:rPr>
            </w:pPr>
            <w:r w:rsidRPr="00EB0386">
              <w:rPr>
                <w:b/>
                <w:bCs/>
              </w:rPr>
              <w:t>Judul Berita (Liputan6.com)</w:t>
            </w:r>
          </w:p>
        </w:tc>
        <w:tc>
          <w:tcPr>
            <w:tcW w:w="0" w:type="auto"/>
            <w:vAlign w:val="center"/>
            <w:hideMark/>
          </w:tcPr>
          <w:p w14:paraId="0E1143EB" w14:textId="77777777" w:rsidR="00EB0386" w:rsidRPr="00EB0386" w:rsidRDefault="00EB0386" w:rsidP="00EB0386">
            <w:pPr>
              <w:rPr>
                <w:b/>
                <w:bCs/>
              </w:rPr>
            </w:pPr>
            <w:proofErr w:type="spellStart"/>
            <w:r w:rsidRPr="00EB0386">
              <w:rPr>
                <w:b/>
                <w:bCs/>
              </w:rPr>
              <w:t>Framing</w:t>
            </w:r>
            <w:proofErr w:type="spellEnd"/>
            <w:r w:rsidRPr="00EB0386">
              <w:rPr>
                <w:b/>
                <w:bCs/>
              </w:rPr>
              <w:t xml:space="preserve"> (Liputan6.com)</w:t>
            </w:r>
          </w:p>
        </w:tc>
        <w:tc>
          <w:tcPr>
            <w:tcW w:w="0" w:type="auto"/>
            <w:vAlign w:val="center"/>
            <w:hideMark/>
          </w:tcPr>
          <w:p w14:paraId="476742F8" w14:textId="77777777" w:rsidR="00EB0386" w:rsidRPr="00EB0386" w:rsidRDefault="00EB0386" w:rsidP="00EB0386">
            <w:pPr>
              <w:rPr>
                <w:b/>
                <w:bCs/>
              </w:rPr>
            </w:pPr>
            <w:r w:rsidRPr="00EB0386">
              <w:rPr>
                <w:b/>
                <w:bCs/>
              </w:rPr>
              <w:t>Judul Berita (Republika.co.id)</w:t>
            </w:r>
          </w:p>
        </w:tc>
        <w:tc>
          <w:tcPr>
            <w:tcW w:w="0" w:type="auto"/>
            <w:vAlign w:val="center"/>
            <w:hideMark/>
          </w:tcPr>
          <w:p w14:paraId="5F811190" w14:textId="77777777" w:rsidR="00EB0386" w:rsidRPr="00EB0386" w:rsidRDefault="00EB0386" w:rsidP="00EB0386">
            <w:pPr>
              <w:rPr>
                <w:b/>
                <w:bCs/>
              </w:rPr>
            </w:pPr>
            <w:proofErr w:type="spellStart"/>
            <w:r w:rsidRPr="00EB0386">
              <w:rPr>
                <w:b/>
                <w:bCs/>
              </w:rPr>
              <w:t>Framing</w:t>
            </w:r>
            <w:proofErr w:type="spellEnd"/>
            <w:r w:rsidRPr="00EB0386">
              <w:rPr>
                <w:b/>
                <w:bCs/>
              </w:rPr>
              <w:t xml:space="preserve"> (Republika.co.id)</w:t>
            </w:r>
          </w:p>
        </w:tc>
      </w:tr>
      <w:tr w:rsidR="00EB0386" w:rsidRPr="00EB0386" w14:paraId="150D943C" w14:textId="77777777" w:rsidTr="00EB038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F6BFE2" w14:textId="77777777" w:rsidR="00EB0386" w:rsidRPr="00EB0386" w:rsidRDefault="00EB0386" w:rsidP="00EB0386">
            <w:r w:rsidRPr="00EB0386">
              <w:t>1</w:t>
            </w:r>
          </w:p>
        </w:tc>
        <w:tc>
          <w:tcPr>
            <w:tcW w:w="0" w:type="auto"/>
            <w:vAlign w:val="center"/>
            <w:hideMark/>
          </w:tcPr>
          <w:p w14:paraId="5A2BFE77" w14:textId="77777777" w:rsidR="00EB0386" w:rsidRPr="00EB0386" w:rsidRDefault="00EB0386" w:rsidP="00EB0386">
            <w:r w:rsidRPr="00EB0386">
              <w:rPr>
                <w:b/>
                <w:bCs/>
              </w:rPr>
              <w:t>"Anies Tiba di Gedung KPK, Siap Diperiksa Terkait Kasus Formula E"</w:t>
            </w:r>
            <w:r w:rsidRPr="00EB0386">
              <w:t xml:space="preserve"> (07 Sep 2022)</w:t>
            </w:r>
          </w:p>
        </w:tc>
        <w:tc>
          <w:tcPr>
            <w:tcW w:w="0" w:type="auto"/>
            <w:vAlign w:val="center"/>
            <w:hideMark/>
          </w:tcPr>
          <w:p w14:paraId="64CE125D" w14:textId="77777777" w:rsidR="00EB0386" w:rsidRPr="00EB0386" w:rsidRDefault="00EB0386" w:rsidP="00EB0386">
            <w:r w:rsidRPr="00EB0386">
              <w:t>Menampilkan Anies sebagai sosok yang kooperatif dan mengikuti proses hukum.</w:t>
            </w:r>
          </w:p>
        </w:tc>
        <w:tc>
          <w:tcPr>
            <w:tcW w:w="0" w:type="auto"/>
            <w:vAlign w:val="center"/>
            <w:hideMark/>
          </w:tcPr>
          <w:p w14:paraId="50A372A5" w14:textId="77777777" w:rsidR="00EB0386" w:rsidRPr="00EB0386" w:rsidRDefault="00EB0386" w:rsidP="00EB0386">
            <w:r w:rsidRPr="00EB0386">
              <w:rPr>
                <w:b/>
                <w:bCs/>
              </w:rPr>
              <w:t>"Anies Baswedan Terima Surat Panggilan KPK Soal Formula E"</w:t>
            </w:r>
            <w:r w:rsidRPr="00EB0386">
              <w:t xml:space="preserve"> (05 Sep 2022)</w:t>
            </w:r>
          </w:p>
        </w:tc>
        <w:tc>
          <w:tcPr>
            <w:tcW w:w="0" w:type="auto"/>
            <w:vAlign w:val="center"/>
            <w:hideMark/>
          </w:tcPr>
          <w:p w14:paraId="2971FD42" w14:textId="77777777" w:rsidR="00EB0386" w:rsidRPr="00EB0386" w:rsidRDefault="00EB0386" w:rsidP="00EB0386">
            <w:r w:rsidRPr="00EB0386">
              <w:t>Netral, memberi kesan bahwa Anies mengikuti prosedur yang ada.</w:t>
            </w:r>
          </w:p>
        </w:tc>
      </w:tr>
      <w:tr w:rsidR="00EB0386" w:rsidRPr="00EB0386" w14:paraId="4C2D135A" w14:textId="77777777" w:rsidTr="00EB038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FC91AC" w14:textId="77777777" w:rsidR="00EB0386" w:rsidRPr="00EB0386" w:rsidRDefault="00EB0386" w:rsidP="00EB0386">
            <w:r w:rsidRPr="00EB0386">
              <w:t>2</w:t>
            </w:r>
          </w:p>
        </w:tc>
        <w:tc>
          <w:tcPr>
            <w:tcW w:w="0" w:type="auto"/>
            <w:vAlign w:val="center"/>
            <w:hideMark/>
          </w:tcPr>
          <w:p w14:paraId="286D3F17" w14:textId="77777777" w:rsidR="00EB0386" w:rsidRPr="00EB0386" w:rsidRDefault="00EB0386" w:rsidP="00EB0386">
            <w:r w:rsidRPr="00EB0386">
              <w:rPr>
                <w:b/>
                <w:bCs/>
              </w:rPr>
              <w:t>"KPK Bantah Sengaja Bidik Anies Baswedan dalam Kasus Formula E"</w:t>
            </w:r>
            <w:r w:rsidRPr="00EB0386">
              <w:t xml:space="preserve"> (03 </w:t>
            </w:r>
            <w:proofErr w:type="spellStart"/>
            <w:r w:rsidRPr="00EB0386">
              <w:t>Okt</w:t>
            </w:r>
            <w:proofErr w:type="spellEnd"/>
            <w:r w:rsidRPr="00EB0386">
              <w:t xml:space="preserve"> 2022)</w:t>
            </w:r>
          </w:p>
        </w:tc>
        <w:tc>
          <w:tcPr>
            <w:tcW w:w="0" w:type="auto"/>
            <w:vAlign w:val="center"/>
            <w:hideMark/>
          </w:tcPr>
          <w:p w14:paraId="021A1366" w14:textId="77777777" w:rsidR="00EB0386" w:rsidRPr="00EB0386" w:rsidRDefault="00EB0386" w:rsidP="00EB0386">
            <w:r w:rsidRPr="00EB0386">
              <w:t>KPK ingin menegaskan bahwa penyelidikan ini tidak bermuatan politis.</w:t>
            </w:r>
          </w:p>
        </w:tc>
        <w:tc>
          <w:tcPr>
            <w:tcW w:w="0" w:type="auto"/>
            <w:vAlign w:val="center"/>
            <w:hideMark/>
          </w:tcPr>
          <w:p w14:paraId="3D66F2D1" w14:textId="77777777" w:rsidR="00EB0386" w:rsidRPr="00EB0386" w:rsidRDefault="00EB0386" w:rsidP="00EB0386">
            <w:r w:rsidRPr="00EB0386">
              <w:rPr>
                <w:b/>
                <w:bCs/>
              </w:rPr>
              <w:t>"Anies Siap Penuhi Panggilan KPK"</w:t>
            </w:r>
            <w:r w:rsidRPr="00EB0386">
              <w:t xml:space="preserve"> (07 Sep 2022)</w:t>
            </w:r>
          </w:p>
        </w:tc>
        <w:tc>
          <w:tcPr>
            <w:tcW w:w="0" w:type="auto"/>
            <w:vAlign w:val="center"/>
            <w:hideMark/>
          </w:tcPr>
          <w:p w14:paraId="317E0FB3" w14:textId="77777777" w:rsidR="00EB0386" w:rsidRPr="00EB0386" w:rsidRDefault="00EB0386" w:rsidP="00EB0386">
            <w:r w:rsidRPr="00EB0386">
              <w:t>Menguatkan narasi bahwa Anies bersikap terbuka terhadap proses hukum.</w:t>
            </w:r>
          </w:p>
        </w:tc>
      </w:tr>
      <w:tr w:rsidR="00EB0386" w:rsidRPr="00EB0386" w14:paraId="7884CB89" w14:textId="77777777" w:rsidTr="00EB038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4C4EEA" w14:textId="77777777" w:rsidR="00EB0386" w:rsidRPr="00EB0386" w:rsidRDefault="00EB0386" w:rsidP="00EB0386">
            <w:r w:rsidRPr="00EB0386">
              <w:t>3</w:t>
            </w:r>
          </w:p>
        </w:tc>
        <w:tc>
          <w:tcPr>
            <w:tcW w:w="0" w:type="auto"/>
            <w:vAlign w:val="center"/>
            <w:hideMark/>
          </w:tcPr>
          <w:p w14:paraId="227C6471" w14:textId="77777777" w:rsidR="00EB0386" w:rsidRPr="00EB0386" w:rsidRDefault="00EB0386" w:rsidP="00EB0386">
            <w:r w:rsidRPr="00EB0386">
              <w:rPr>
                <w:b/>
                <w:bCs/>
              </w:rPr>
              <w:t>"</w:t>
            </w:r>
            <w:proofErr w:type="spellStart"/>
            <w:r w:rsidRPr="00EB0386">
              <w:rPr>
                <w:b/>
                <w:bCs/>
              </w:rPr>
              <w:t>Nasdem</w:t>
            </w:r>
            <w:proofErr w:type="spellEnd"/>
            <w:r w:rsidRPr="00EB0386">
              <w:rPr>
                <w:b/>
                <w:bCs/>
              </w:rPr>
              <w:t xml:space="preserve"> Percepat Deklarasi Capres Anies Baswedan, Terkait Kasus Formula E?"</w:t>
            </w:r>
            <w:r w:rsidRPr="00EB0386">
              <w:t xml:space="preserve"> (03 </w:t>
            </w:r>
            <w:proofErr w:type="spellStart"/>
            <w:r w:rsidRPr="00EB0386">
              <w:t>Okt</w:t>
            </w:r>
            <w:proofErr w:type="spellEnd"/>
            <w:r w:rsidRPr="00EB0386">
              <w:t xml:space="preserve"> 2022)</w:t>
            </w:r>
          </w:p>
        </w:tc>
        <w:tc>
          <w:tcPr>
            <w:tcW w:w="0" w:type="auto"/>
            <w:vAlign w:val="center"/>
            <w:hideMark/>
          </w:tcPr>
          <w:p w14:paraId="1925F93A" w14:textId="77777777" w:rsidR="00EB0386" w:rsidRPr="00EB0386" w:rsidRDefault="00EB0386" w:rsidP="00EB0386">
            <w:r w:rsidRPr="00EB0386">
              <w:t>Mengaitkan kasus ini dengan konteks politik, memberikan kesan bahwa ada dinamika politik yang memengaruhi proses hukum.</w:t>
            </w:r>
          </w:p>
        </w:tc>
        <w:tc>
          <w:tcPr>
            <w:tcW w:w="0" w:type="auto"/>
            <w:vAlign w:val="center"/>
            <w:hideMark/>
          </w:tcPr>
          <w:p w14:paraId="60D6E60F" w14:textId="77777777" w:rsidR="00EB0386" w:rsidRPr="00EB0386" w:rsidRDefault="00EB0386" w:rsidP="00EB0386">
            <w:r w:rsidRPr="00EB0386">
              <w:rPr>
                <w:b/>
                <w:bCs/>
              </w:rPr>
              <w:t>"Penuhi Panggilan KPK, Anies: Upaya Hilangkan Kecurigaan Formula E"</w:t>
            </w:r>
            <w:r w:rsidRPr="00EB0386">
              <w:t xml:space="preserve"> (07 Sep 2022)</w:t>
            </w:r>
          </w:p>
        </w:tc>
        <w:tc>
          <w:tcPr>
            <w:tcW w:w="0" w:type="auto"/>
            <w:vAlign w:val="center"/>
            <w:hideMark/>
          </w:tcPr>
          <w:p w14:paraId="2F44ABEF" w14:textId="77777777" w:rsidR="00EB0386" w:rsidRPr="00EB0386" w:rsidRDefault="00EB0386" w:rsidP="00EB0386">
            <w:r w:rsidRPr="00EB0386">
              <w:t>Menghadirkan perspektif Anies yang ingin menghilangkan kecurigaan publik.</w:t>
            </w:r>
          </w:p>
        </w:tc>
      </w:tr>
      <w:tr w:rsidR="00EB0386" w:rsidRPr="00EB0386" w14:paraId="1DA154F4" w14:textId="77777777" w:rsidTr="00EB038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812D33" w14:textId="77777777" w:rsidR="00EB0386" w:rsidRPr="00EB0386" w:rsidRDefault="00EB0386" w:rsidP="00EB0386">
            <w:r w:rsidRPr="00EB0386">
              <w:t>4</w:t>
            </w:r>
          </w:p>
        </w:tc>
        <w:tc>
          <w:tcPr>
            <w:tcW w:w="0" w:type="auto"/>
            <w:vAlign w:val="center"/>
            <w:hideMark/>
          </w:tcPr>
          <w:p w14:paraId="0BAFBCB2" w14:textId="77777777" w:rsidR="00EB0386" w:rsidRPr="00EB0386" w:rsidRDefault="00EB0386" w:rsidP="00EB0386">
            <w:r w:rsidRPr="00EB0386">
              <w:rPr>
                <w:b/>
                <w:bCs/>
              </w:rPr>
              <w:t xml:space="preserve">"Penyelidikan Kasus Formula E Berlanjut, Tak Terpengaruh </w:t>
            </w:r>
            <w:r w:rsidRPr="00EB0386">
              <w:rPr>
                <w:b/>
                <w:bCs/>
              </w:rPr>
              <w:lastRenderedPageBreak/>
              <w:t>Deklarasi Anies Capres"</w:t>
            </w:r>
            <w:r w:rsidRPr="00EB0386">
              <w:t xml:space="preserve"> (04 </w:t>
            </w:r>
            <w:proofErr w:type="spellStart"/>
            <w:r w:rsidRPr="00EB0386">
              <w:t>Okt</w:t>
            </w:r>
            <w:proofErr w:type="spellEnd"/>
            <w:r w:rsidRPr="00EB0386">
              <w:t xml:space="preserve"> 2022)</w:t>
            </w:r>
          </w:p>
        </w:tc>
        <w:tc>
          <w:tcPr>
            <w:tcW w:w="0" w:type="auto"/>
            <w:vAlign w:val="center"/>
            <w:hideMark/>
          </w:tcPr>
          <w:p w14:paraId="6FE6B0DC" w14:textId="77777777" w:rsidR="00EB0386" w:rsidRPr="00EB0386" w:rsidRDefault="00EB0386" w:rsidP="00EB0386">
            <w:r w:rsidRPr="00EB0386">
              <w:lastRenderedPageBreak/>
              <w:t xml:space="preserve">Menegaskan bahwa KPK bekerja secara </w:t>
            </w:r>
            <w:r w:rsidRPr="00EB0386">
              <w:lastRenderedPageBreak/>
              <w:t>profesional tanpa tekanan politik.</w:t>
            </w:r>
          </w:p>
        </w:tc>
        <w:tc>
          <w:tcPr>
            <w:tcW w:w="0" w:type="auto"/>
            <w:vAlign w:val="center"/>
            <w:hideMark/>
          </w:tcPr>
          <w:p w14:paraId="001BCA9B" w14:textId="77777777" w:rsidR="00EB0386" w:rsidRPr="00EB0386" w:rsidRDefault="00EB0386" w:rsidP="00EB0386">
            <w:r w:rsidRPr="00EB0386">
              <w:rPr>
                <w:b/>
                <w:bCs/>
              </w:rPr>
              <w:lastRenderedPageBreak/>
              <w:t xml:space="preserve">"Relawan Anies Ingatkan KPK Jangan </w:t>
            </w:r>
            <w:r w:rsidRPr="00EB0386">
              <w:rPr>
                <w:b/>
                <w:bCs/>
              </w:rPr>
              <w:lastRenderedPageBreak/>
              <w:t>Sampai Jadi Alat Politik"</w:t>
            </w:r>
            <w:r w:rsidRPr="00EB0386">
              <w:t xml:space="preserve"> (02 </w:t>
            </w:r>
            <w:proofErr w:type="spellStart"/>
            <w:r w:rsidRPr="00EB0386">
              <w:t>Okt</w:t>
            </w:r>
            <w:proofErr w:type="spellEnd"/>
            <w:r w:rsidRPr="00EB0386">
              <w:t xml:space="preserve"> 2022)</w:t>
            </w:r>
          </w:p>
        </w:tc>
        <w:tc>
          <w:tcPr>
            <w:tcW w:w="0" w:type="auto"/>
            <w:vAlign w:val="center"/>
            <w:hideMark/>
          </w:tcPr>
          <w:p w14:paraId="45385853" w14:textId="77777777" w:rsidR="00EB0386" w:rsidRPr="00EB0386" w:rsidRDefault="00EB0386" w:rsidP="00EB0386">
            <w:r w:rsidRPr="00EB0386">
              <w:lastRenderedPageBreak/>
              <w:t xml:space="preserve">Mengkritik kemungkinan adanya </w:t>
            </w:r>
            <w:r w:rsidRPr="00EB0386">
              <w:lastRenderedPageBreak/>
              <w:t>politisasi dalam penyelidikan KPK.</w:t>
            </w:r>
          </w:p>
        </w:tc>
      </w:tr>
      <w:tr w:rsidR="00EB0386" w:rsidRPr="00EB0386" w14:paraId="375AEF2A" w14:textId="77777777" w:rsidTr="00EB038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44CC9D" w14:textId="77777777" w:rsidR="00EB0386" w:rsidRPr="00EB0386" w:rsidRDefault="00EB0386" w:rsidP="00EB0386">
            <w:r w:rsidRPr="00EB0386">
              <w:lastRenderedPageBreak/>
              <w:t>5</w:t>
            </w:r>
          </w:p>
        </w:tc>
        <w:tc>
          <w:tcPr>
            <w:tcW w:w="0" w:type="auto"/>
            <w:vAlign w:val="center"/>
            <w:hideMark/>
          </w:tcPr>
          <w:p w14:paraId="576A70CF" w14:textId="77777777" w:rsidR="00EB0386" w:rsidRPr="00EB0386" w:rsidRDefault="00EB0386" w:rsidP="00EB0386">
            <w:r w:rsidRPr="00EB0386">
              <w:rPr>
                <w:b/>
                <w:bCs/>
              </w:rPr>
              <w:t>"5 Hal Terkait Isu KPK Kriminalisasi Anies Baswedan di Kasus Formula E Usai Deklarasi Capres 2024"</w:t>
            </w:r>
            <w:r w:rsidRPr="00EB0386">
              <w:t xml:space="preserve"> (07 </w:t>
            </w:r>
            <w:proofErr w:type="spellStart"/>
            <w:r w:rsidRPr="00EB0386">
              <w:t>Okt</w:t>
            </w:r>
            <w:proofErr w:type="spellEnd"/>
            <w:r w:rsidRPr="00EB0386">
              <w:t xml:space="preserve"> 2022)</w:t>
            </w:r>
          </w:p>
        </w:tc>
        <w:tc>
          <w:tcPr>
            <w:tcW w:w="0" w:type="auto"/>
            <w:vAlign w:val="center"/>
            <w:hideMark/>
          </w:tcPr>
          <w:p w14:paraId="2976A3DF" w14:textId="77777777" w:rsidR="00EB0386" w:rsidRPr="00EB0386" w:rsidRDefault="00EB0386" w:rsidP="00EB0386">
            <w:r w:rsidRPr="00EB0386">
              <w:t>Mengangkat isu kriminalisasi terhadap Anies, tetapi tetap menghadirkan sisi KPK yang membantah hal tersebut.</w:t>
            </w:r>
          </w:p>
        </w:tc>
        <w:tc>
          <w:tcPr>
            <w:tcW w:w="0" w:type="auto"/>
            <w:vAlign w:val="center"/>
            <w:hideMark/>
          </w:tcPr>
          <w:p w14:paraId="4779605A" w14:textId="77777777" w:rsidR="00EB0386" w:rsidRPr="00EB0386" w:rsidRDefault="00EB0386" w:rsidP="00EB0386">
            <w:r w:rsidRPr="00EB0386">
              <w:rPr>
                <w:b/>
                <w:bCs/>
              </w:rPr>
              <w:t>"KPK: Pimpinan tak Paksakan Kasus Formula E"</w:t>
            </w:r>
            <w:r w:rsidRPr="00EB0386">
              <w:t xml:space="preserve"> (04 </w:t>
            </w:r>
            <w:proofErr w:type="spellStart"/>
            <w:r w:rsidRPr="00EB0386">
              <w:t>Okt</w:t>
            </w:r>
            <w:proofErr w:type="spellEnd"/>
            <w:r w:rsidRPr="00EB0386">
              <w:t xml:space="preserve"> 2022)</w:t>
            </w:r>
          </w:p>
        </w:tc>
        <w:tc>
          <w:tcPr>
            <w:tcW w:w="0" w:type="auto"/>
            <w:vAlign w:val="center"/>
            <w:hideMark/>
          </w:tcPr>
          <w:p w14:paraId="16723B55" w14:textId="77777777" w:rsidR="00EB0386" w:rsidRPr="00EB0386" w:rsidRDefault="00EB0386" w:rsidP="00EB0386">
            <w:r w:rsidRPr="00EB0386">
              <w:t>Menampilkan KPK sebagai pihak yang netral, meskipun ada dugaan intervensi politik.</w:t>
            </w:r>
          </w:p>
        </w:tc>
      </w:tr>
      <w:tr w:rsidR="00EB0386" w:rsidRPr="00EB0386" w14:paraId="6993E889" w14:textId="77777777" w:rsidTr="00EB038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95FC72" w14:textId="77777777" w:rsidR="00EB0386" w:rsidRPr="00EB0386" w:rsidRDefault="00EB0386" w:rsidP="00EB0386">
            <w:r w:rsidRPr="00EB0386">
              <w:t>6</w:t>
            </w:r>
          </w:p>
        </w:tc>
        <w:tc>
          <w:tcPr>
            <w:tcW w:w="0" w:type="auto"/>
            <w:vAlign w:val="center"/>
            <w:hideMark/>
          </w:tcPr>
          <w:p w14:paraId="33026141" w14:textId="77777777" w:rsidR="00EB0386" w:rsidRPr="00EB0386" w:rsidRDefault="00EB0386" w:rsidP="00EB0386">
            <w:r w:rsidRPr="00EB0386">
              <w:rPr>
                <w:b/>
                <w:bCs/>
              </w:rPr>
              <w:t>"Soal Kasus Dugaan Korupsi Formula E, Anies Baswedan: Saya Percaya KPK Profesional"</w:t>
            </w:r>
            <w:r w:rsidRPr="00EB0386">
              <w:t xml:space="preserve"> (09 </w:t>
            </w:r>
            <w:proofErr w:type="spellStart"/>
            <w:r w:rsidRPr="00EB0386">
              <w:t>Okt</w:t>
            </w:r>
            <w:proofErr w:type="spellEnd"/>
            <w:r w:rsidRPr="00EB0386">
              <w:t xml:space="preserve"> 2022)</w:t>
            </w:r>
          </w:p>
        </w:tc>
        <w:tc>
          <w:tcPr>
            <w:tcW w:w="0" w:type="auto"/>
            <w:vAlign w:val="center"/>
            <w:hideMark/>
          </w:tcPr>
          <w:p w14:paraId="7D59CB28" w14:textId="77777777" w:rsidR="00EB0386" w:rsidRPr="00EB0386" w:rsidRDefault="00EB0386" w:rsidP="00EB0386">
            <w:r w:rsidRPr="00EB0386">
              <w:t>Mengutip langsung pernyataan Anies untuk menunjukkan bahwa ia percaya pada proses hukum.</w:t>
            </w:r>
          </w:p>
        </w:tc>
        <w:tc>
          <w:tcPr>
            <w:tcW w:w="0" w:type="auto"/>
            <w:vAlign w:val="center"/>
            <w:hideMark/>
          </w:tcPr>
          <w:p w14:paraId="78D3C7D9" w14:textId="77777777" w:rsidR="00EB0386" w:rsidRPr="00EB0386" w:rsidRDefault="00EB0386" w:rsidP="00EB0386">
            <w:r w:rsidRPr="00EB0386">
              <w:rPr>
                <w:b/>
                <w:bCs/>
              </w:rPr>
              <w:t>"</w:t>
            </w:r>
            <w:proofErr w:type="spellStart"/>
            <w:r w:rsidRPr="00EB0386">
              <w:rPr>
                <w:b/>
                <w:bCs/>
              </w:rPr>
              <w:t>Nasdem</w:t>
            </w:r>
            <w:proofErr w:type="spellEnd"/>
            <w:r w:rsidRPr="00EB0386">
              <w:rPr>
                <w:b/>
                <w:bCs/>
              </w:rPr>
              <w:t xml:space="preserve"> Bela Anies"</w:t>
            </w:r>
            <w:r w:rsidRPr="00EB0386">
              <w:t xml:space="preserve"> (06 </w:t>
            </w:r>
            <w:proofErr w:type="spellStart"/>
            <w:r w:rsidRPr="00EB0386">
              <w:t>Okt</w:t>
            </w:r>
            <w:proofErr w:type="spellEnd"/>
            <w:r w:rsidRPr="00EB0386">
              <w:t xml:space="preserve"> 2022)</w:t>
            </w:r>
          </w:p>
        </w:tc>
        <w:tc>
          <w:tcPr>
            <w:tcW w:w="0" w:type="auto"/>
            <w:vAlign w:val="center"/>
            <w:hideMark/>
          </w:tcPr>
          <w:p w14:paraId="6FA6B5A8" w14:textId="77777777" w:rsidR="00EB0386" w:rsidRPr="00EB0386" w:rsidRDefault="00EB0386" w:rsidP="00EB0386">
            <w:r w:rsidRPr="00EB0386">
              <w:t xml:space="preserve">Menggarisbawahi dukungan politik yang diberikan </w:t>
            </w:r>
            <w:proofErr w:type="spellStart"/>
            <w:r w:rsidRPr="00EB0386">
              <w:t>Nasdem</w:t>
            </w:r>
            <w:proofErr w:type="spellEnd"/>
            <w:r w:rsidRPr="00EB0386">
              <w:t xml:space="preserve"> kepada Anies.</w:t>
            </w:r>
          </w:p>
        </w:tc>
      </w:tr>
    </w:tbl>
    <w:p w14:paraId="6A4CCF5F" w14:textId="77777777" w:rsidR="00EB0386" w:rsidRPr="00EB0386" w:rsidRDefault="00000000" w:rsidP="00EB0386">
      <w:r>
        <w:pict w14:anchorId="2D9CBDF8">
          <v:rect id="_x0000_i1026" style="width:0;height:1.5pt" o:hralign="center" o:hrstd="t" o:hr="t" fillcolor="#a0a0a0" stroked="f"/>
        </w:pict>
      </w:r>
    </w:p>
    <w:p w14:paraId="00AEF463" w14:textId="2AE88086" w:rsidR="00EB0386" w:rsidRPr="00EB0386" w:rsidRDefault="00EB0386" w:rsidP="00EB0386">
      <w:r>
        <w:t>Dan selanjutnya adalah d</w:t>
      </w:r>
      <w:r w:rsidRPr="00EB0386">
        <w:t xml:space="preserve">ata ini berisi empat aspek utama </w:t>
      </w:r>
      <w:proofErr w:type="spellStart"/>
      <w:r w:rsidRPr="00EB0386">
        <w:t>framing</w:t>
      </w:r>
      <w:proofErr w:type="spellEnd"/>
      <w:r w:rsidRPr="00EB0386">
        <w:t xml:space="preserve">: </w:t>
      </w:r>
      <w:r w:rsidRPr="00EB0386">
        <w:rPr>
          <w:b/>
          <w:bCs/>
        </w:rPr>
        <w:t>Sintaksis, Skrip, Tematik, dan Retoris</w:t>
      </w:r>
      <w:r w:rsidRPr="00EB0386">
        <w:t>, yang mencerminkan bagaimana Liputan6.com dan Republika.co.id membingkai pemberitaan tentang Anies Baswedan dan Formula E.</w:t>
      </w:r>
    </w:p>
    <w:p w14:paraId="52E22426" w14:textId="77777777" w:rsidR="00EB0386" w:rsidRPr="00EB0386" w:rsidRDefault="00000000" w:rsidP="00EB0386">
      <w:r>
        <w:pict w14:anchorId="21AA50C2">
          <v:rect id="_x0000_i1027" style="width:0;height:1.5pt" o:hralign="center" o:hrstd="t" o:hr="t" fillcolor="#a0a0a0" stroked="f"/>
        </w:pict>
      </w:r>
    </w:p>
    <w:p w14:paraId="4891A9C3" w14:textId="70645327" w:rsidR="00EB0386" w:rsidRPr="00EB0386" w:rsidRDefault="00EB0386" w:rsidP="00EB0386">
      <w:pPr>
        <w:rPr>
          <w:b/>
          <w:bCs/>
        </w:rPr>
      </w:pPr>
      <w:r w:rsidRPr="00EB0386">
        <w:rPr>
          <w:b/>
          <w:bCs/>
        </w:rPr>
        <w:t xml:space="preserve">3. Hasil Analisis </w:t>
      </w:r>
      <w:proofErr w:type="spellStart"/>
      <w:r w:rsidRPr="00EB0386">
        <w:rPr>
          <w:b/>
          <w:bCs/>
        </w:rPr>
        <w:t>Framing</w:t>
      </w:r>
      <w:proofErr w:type="spellEnd"/>
      <w:r w:rsidRPr="00EB0386">
        <w:rPr>
          <w:b/>
          <w:bCs/>
        </w:rPr>
        <w:t xml:space="preserve"> (Model Pan &amp; </w:t>
      </w:r>
      <w:proofErr w:type="spellStart"/>
      <w:r w:rsidRPr="00EB0386">
        <w:rPr>
          <w:b/>
          <w:bCs/>
        </w:rPr>
        <w:t>Kosicki</w:t>
      </w:r>
      <w:proofErr w:type="spellEnd"/>
      <w:r w:rsidRPr="00EB0386">
        <w:rPr>
          <w:b/>
          <w:bCs/>
        </w:rPr>
        <w:t>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4"/>
        <w:gridCol w:w="3651"/>
        <w:gridCol w:w="3861"/>
      </w:tblGrid>
      <w:tr w:rsidR="00EB0386" w:rsidRPr="00EB0386" w14:paraId="2D00893E" w14:textId="77777777" w:rsidTr="00EB038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72A689F" w14:textId="77777777" w:rsidR="00EB0386" w:rsidRPr="00EB0386" w:rsidRDefault="00EB0386" w:rsidP="00EB0386">
            <w:pPr>
              <w:rPr>
                <w:b/>
                <w:bCs/>
              </w:rPr>
            </w:pPr>
            <w:r w:rsidRPr="00EB0386">
              <w:rPr>
                <w:b/>
                <w:bCs/>
              </w:rPr>
              <w:t xml:space="preserve">Aspek </w:t>
            </w:r>
            <w:proofErr w:type="spellStart"/>
            <w:r w:rsidRPr="00EB0386">
              <w:rPr>
                <w:b/>
                <w:bCs/>
              </w:rPr>
              <w:t>Framing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0FC59E0" w14:textId="77777777" w:rsidR="00EB0386" w:rsidRPr="00EB0386" w:rsidRDefault="00EB0386" w:rsidP="00EB0386">
            <w:pPr>
              <w:rPr>
                <w:b/>
                <w:bCs/>
              </w:rPr>
            </w:pPr>
            <w:r w:rsidRPr="00EB0386">
              <w:rPr>
                <w:b/>
                <w:bCs/>
              </w:rPr>
              <w:t>Liputan6.com</w:t>
            </w:r>
          </w:p>
        </w:tc>
        <w:tc>
          <w:tcPr>
            <w:tcW w:w="0" w:type="auto"/>
            <w:vAlign w:val="center"/>
            <w:hideMark/>
          </w:tcPr>
          <w:p w14:paraId="7C10D677" w14:textId="77777777" w:rsidR="00EB0386" w:rsidRPr="00EB0386" w:rsidRDefault="00EB0386" w:rsidP="00EB0386">
            <w:pPr>
              <w:rPr>
                <w:b/>
                <w:bCs/>
              </w:rPr>
            </w:pPr>
            <w:r w:rsidRPr="00EB0386">
              <w:rPr>
                <w:b/>
                <w:bCs/>
              </w:rPr>
              <w:t>Republika.co.id</w:t>
            </w:r>
          </w:p>
        </w:tc>
      </w:tr>
      <w:tr w:rsidR="00EB0386" w:rsidRPr="00EB0386" w14:paraId="24583B57" w14:textId="77777777" w:rsidTr="00EB038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9DECAA" w14:textId="77777777" w:rsidR="00EB0386" w:rsidRPr="00EB0386" w:rsidRDefault="00EB0386" w:rsidP="00EB0386">
            <w:r w:rsidRPr="00EB0386">
              <w:rPr>
                <w:b/>
                <w:bCs/>
              </w:rPr>
              <w:t>Sintaksis (Struktur Berita)</w:t>
            </w:r>
          </w:p>
        </w:tc>
        <w:tc>
          <w:tcPr>
            <w:tcW w:w="0" w:type="auto"/>
            <w:vAlign w:val="center"/>
            <w:hideMark/>
          </w:tcPr>
          <w:p w14:paraId="2D8CE0C5" w14:textId="77777777" w:rsidR="00EB0386" w:rsidRPr="00EB0386" w:rsidRDefault="00EB0386" w:rsidP="00EB0386">
            <w:r w:rsidRPr="00EB0386">
              <w:t xml:space="preserve">- Menggunakan gaya penulisan berita </w:t>
            </w:r>
            <w:proofErr w:type="spellStart"/>
            <w:r w:rsidRPr="00EB0386">
              <w:t>straight</w:t>
            </w:r>
            <w:proofErr w:type="spellEnd"/>
            <w:r w:rsidRPr="00EB0386">
              <w:t xml:space="preserve"> </w:t>
            </w:r>
            <w:proofErr w:type="spellStart"/>
            <w:r w:rsidRPr="00EB0386">
              <w:t>news</w:t>
            </w:r>
            <w:proofErr w:type="spellEnd"/>
            <w:r w:rsidRPr="00EB0386">
              <w:t xml:space="preserve"> dengan struktur </w:t>
            </w:r>
            <w:r w:rsidRPr="00EB0386">
              <w:rPr>
                <w:b/>
                <w:bCs/>
              </w:rPr>
              <w:t>piramida terbalik</w:t>
            </w:r>
            <w:r w:rsidRPr="00EB0386">
              <w:t xml:space="preserve">, informasi utama langsung di awal. - Banyak menggunakan kutipan dari KPK untuk menunjukkan profesionalitas lembaga ini dalam menangani kasus. - Menampilkan </w:t>
            </w:r>
            <w:proofErr w:type="spellStart"/>
            <w:r w:rsidRPr="00EB0386">
              <w:rPr>
                <w:b/>
                <w:bCs/>
              </w:rPr>
              <w:t>headline</w:t>
            </w:r>
            <w:proofErr w:type="spellEnd"/>
            <w:r w:rsidRPr="00EB0386">
              <w:rPr>
                <w:b/>
                <w:bCs/>
              </w:rPr>
              <w:t xml:space="preserve"> yang lebih netral</w:t>
            </w:r>
            <w:r w:rsidRPr="00EB0386">
              <w:t xml:space="preserve">, misalnya </w:t>
            </w:r>
            <w:r w:rsidRPr="00EB0386">
              <w:rPr>
                <w:i/>
                <w:iCs/>
              </w:rPr>
              <w:t>"KPK Bantah Sengaja Bidik Anies Baswedan dalam Kasus Formula E"</w:t>
            </w:r>
            <w:r w:rsidRPr="00EB0386">
              <w:t>.</w:t>
            </w:r>
          </w:p>
        </w:tc>
        <w:tc>
          <w:tcPr>
            <w:tcW w:w="0" w:type="auto"/>
            <w:vAlign w:val="center"/>
            <w:hideMark/>
          </w:tcPr>
          <w:p w14:paraId="1097A316" w14:textId="77777777" w:rsidR="00EB0386" w:rsidRPr="00EB0386" w:rsidRDefault="00EB0386" w:rsidP="00EB0386">
            <w:r w:rsidRPr="00EB0386">
              <w:t xml:space="preserve">- Struktur berita lebih berorientasi pada kronologi kejadian dengan </w:t>
            </w:r>
            <w:r w:rsidRPr="00EB0386">
              <w:rPr>
                <w:b/>
                <w:bCs/>
              </w:rPr>
              <w:t>penekanan pada sudut pandang Anies Baswedan dan pendukungnya</w:t>
            </w:r>
            <w:r w:rsidRPr="00EB0386">
              <w:t xml:space="preserve">. - Sering menggunakan </w:t>
            </w:r>
            <w:proofErr w:type="spellStart"/>
            <w:r w:rsidRPr="00EB0386">
              <w:rPr>
                <w:b/>
                <w:bCs/>
              </w:rPr>
              <w:t>lead</w:t>
            </w:r>
            <w:proofErr w:type="spellEnd"/>
            <w:r w:rsidRPr="00EB0386">
              <w:rPr>
                <w:b/>
                <w:bCs/>
              </w:rPr>
              <w:t xml:space="preserve"> yang menggiring opini</w:t>
            </w:r>
            <w:r w:rsidRPr="00EB0386">
              <w:t xml:space="preserve">, misalnya </w:t>
            </w:r>
            <w:r w:rsidRPr="00EB0386">
              <w:rPr>
                <w:i/>
                <w:iCs/>
              </w:rPr>
              <w:t>"Relawan Anies Ingatkan KPK Jangan Sampai Jadi Alat Politik"</w:t>
            </w:r>
            <w:r w:rsidRPr="00EB0386">
              <w:t>. - Memuat lebih banyak kutipan dari Anies dan pendukungnya.</w:t>
            </w:r>
          </w:p>
        </w:tc>
      </w:tr>
      <w:tr w:rsidR="00EB0386" w:rsidRPr="00EB0386" w14:paraId="4419BDBA" w14:textId="77777777" w:rsidTr="00EB038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E942DB" w14:textId="77777777" w:rsidR="00EB0386" w:rsidRPr="00EB0386" w:rsidRDefault="00EB0386" w:rsidP="00EB0386">
            <w:r w:rsidRPr="00EB0386">
              <w:rPr>
                <w:b/>
                <w:bCs/>
              </w:rPr>
              <w:t xml:space="preserve">Skrip (Narasi &amp; </w:t>
            </w:r>
            <w:r w:rsidRPr="00EB0386">
              <w:rPr>
                <w:b/>
                <w:bCs/>
              </w:rPr>
              <w:lastRenderedPageBreak/>
              <w:t>Penyusunan Informasi)</w:t>
            </w:r>
          </w:p>
        </w:tc>
        <w:tc>
          <w:tcPr>
            <w:tcW w:w="0" w:type="auto"/>
            <w:vAlign w:val="center"/>
            <w:hideMark/>
          </w:tcPr>
          <w:p w14:paraId="7AB6CBFC" w14:textId="77777777" w:rsidR="00EB0386" w:rsidRPr="00EB0386" w:rsidRDefault="00EB0386" w:rsidP="00EB0386">
            <w:r w:rsidRPr="00EB0386">
              <w:lastRenderedPageBreak/>
              <w:t xml:space="preserve">- Mematuhi standar </w:t>
            </w:r>
            <w:r w:rsidRPr="00EB0386">
              <w:rPr>
                <w:b/>
                <w:bCs/>
              </w:rPr>
              <w:t>5W+1H</w:t>
            </w:r>
            <w:r w:rsidRPr="00EB0386">
              <w:t xml:space="preserve"> dalam menyajikan fakta. - Artikel sering diawali dengan fakta hukum, seperti </w:t>
            </w:r>
            <w:r w:rsidRPr="00EB0386">
              <w:rPr>
                <w:b/>
                <w:bCs/>
              </w:rPr>
              <w:lastRenderedPageBreak/>
              <w:t>tanggal pemanggilan KPK, klarifikasi KPK, dan posisi hukum Anies</w:t>
            </w:r>
            <w:r w:rsidRPr="00EB0386">
              <w:t>. - Menghindari spekulasi dan lebih banyak menampilkan pernyataan langsung dari otoritas terkait.</w:t>
            </w:r>
          </w:p>
        </w:tc>
        <w:tc>
          <w:tcPr>
            <w:tcW w:w="0" w:type="auto"/>
            <w:vAlign w:val="center"/>
            <w:hideMark/>
          </w:tcPr>
          <w:p w14:paraId="51BC691F" w14:textId="77777777" w:rsidR="00EB0386" w:rsidRPr="00EB0386" w:rsidRDefault="00EB0386" w:rsidP="00EB0386">
            <w:r w:rsidRPr="00EB0386">
              <w:lastRenderedPageBreak/>
              <w:t xml:space="preserve">- Menyajikan berita dengan </w:t>
            </w:r>
            <w:r w:rsidRPr="00EB0386">
              <w:rPr>
                <w:b/>
                <w:bCs/>
              </w:rPr>
              <w:t>struktur argumentatif</w:t>
            </w:r>
            <w:r w:rsidRPr="00EB0386">
              <w:t xml:space="preserve">, diawali dengan isu pemanggilan KPK, diikuti dengan opini </w:t>
            </w:r>
            <w:r w:rsidRPr="00EB0386">
              <w:lastRenderedPageBreak/>
              <w:t xml:space="preserve">politisasi, lalu diakhiri dengan pembelaan Anies atau relawannya. - Narasi yang disusun lebih menggiring opini bahwa </w:t>
            </w:r>
            <w:r w:rsidRPr="00EB0386">
              <w:rPr>
                <w:b/>
                <w:bCs/>
              </w:rPr>
              <w:t>Anies adalah korban kriminalisasi politik</w:t>
            </w:r>
            <w:r w:rsidRPr="00EB0386">
              <w:t>.</w:t>
            </w:r>
          </w:p>
        </w:tc>
      </w:tr>
      <w:tr w:rsidR="00EB0386" w:rsidRPr="00EB0386" w14:paraId="65697645" w14:textId="77777777" w:rsidTr="00EB038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905EE4" w14:textId="77777777" w:rsidR="00EB0386" w:rsidRPr="00EB0386" w:rsidRDefault="00EB0386" w:rsidP="00EB0386">
            <w:r w:rsidRPr="00EB0386">
              <w:rPr>
                <w:b/>
                <w:bCs/>
              </w:rPr>
              <w:lastRenderedPageBreak/>
              <w:t>Tematik (Pesan &amp; Fokus Berita)</w:t>
            </w:r>
          </w:p>
        </w:tc>
        <w:tc>
          <w:tcPr>
            <w:tcW w:w="0" w:type="auto"/>
            <w:vAlign w:val="center"/>
            <w:hideMark/>
          </w:tcPr>
          <w:p w14:paraId="7F950DE4" w14:textId="77777777" w:rsidR="00EB0386" w:rsidRPr="00EB0386" w:rsidRDefault="00EB0386" w:rsidP="00EB0386">
            <w:r w:rsidRPr="00EB0386">
              <w:t xml:space="preserve">- Berita difokuskan pada </w:t>
            </w:r>
            <w:r w:rsidRPr="00EB0386">
              <w:rPr>
                <w:b/>
                <w:bCs/>
              </w:rPr>
              <w:t>proses hukum dan transparansi KPK</w:t>
            </w:r>
            <w:r w:rsidRPr="00EB0386">
              <w:t xml:space="preserve">, dengan narasi bahwa </w:t>
            </w:r>
            <w:r w:rsidRPr="00EB0386">
              <w:rPr>
                <w:b/>
                <w:bCs/>
              </w:rPr>
              <w:t>Anies kooperatif tetapi dalam tekanan politik</w:t>
            </w:r>
            <w:r w:rsidRPr="00EB0386">
              <w:t xml:space="preserve">. - Menonjolkan posisi KPK sebagai lembaga yang netral dan profesional. - Ada upaya membangun kesan bahwa kasus ini tidak mempengaruhi pencalonan Anies dalam </w:t>
            </w:r>
            <w:proofErr w:type="spellStart"/>
            <w:r w:rsidRPr="00EB0386">
              <w:t>Pilpres</w:t>
            </w:r>
            <w:proofErr w:type="spellEnd"/>
            <w:r w:rsidRPr="00EB0386">
              <w:t xml:space="preserve"> 2024.</w:t>
            </w:r>
          </w:p>
        </w:tc>
        <w:tc>
          <w:tcPr>
            <w:tcW w:w="0" w:type="auto"/>
            <w:vAlign w:val="center"/>
            <w:hideMark/>
          </w:tcPr>
          <w:p w14:paraId="1442E575" w14:textId="77777777" w:rsidR="00EB0386" w:rsidRPr="00EB0386" w:rsidRDefault="00EB0386" w:rsidP="00EB0386">
            <w:r w:rsidRPr="00EB0386">
              <w:t xml:space="preserve">- Fokus utama adalah membangun narasi bahwa </w:t>
            </w:r>
            <w:r w:rsidRPr="00EB0386">
              <w:rPr>
                <w:b/>
                <w:bCs/>
              </w:rPr>
              <w:t>Anies adalah korban dari politisasi hukum</w:t>
            </w:r>
            <w:r w:rsidRPr="00EB0386">
              <w:t xml:space="preserve">. - Relawan dan partai pendukung menjadi sumber utama untuk menunjukkan bahwa pemanggilan Anies adalah bagian dari </w:t>
            </w:r>
            <w:r w:rsidRPr="00EB0386">
              <w:rPr>
                <w:b/>
                <w:bCs/>
              </w:rPr>
              <w:t>manuver politik</w:t>
            </w:r>
            <w:r w:rsidRPr="00EB0386">
              <w:t>. - Ada kecenderungan mempertanyakan kredibilitas KPK dalam menangani kasus ini.</w:t>
            </w:r>
          </w:p>
        </w:tc>
      </w:tr>
      <w:tr w:rsidR="00EB0386" w:rsidRPr="00EB0386" w14:paraId="3107965F" w14:textId="77777777" w:rsidTr="00EB038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EB1AD2" w14:textId="77777777" w:rsidR="00EB0386" w:rsidRPr="00EB0386" w:rsidRDefault="00EB0386" w:rsidP="00EB0386">
            <w:r w:rsidRPr="00EB0386">
              <w:rPr>
                <w:b/>
                <w:bCs/>
              </w:rPr>
              <w:t>Retoris (Pilihan Kata &amp; Gaya Bahasa)</w:t>
            </w:r>
          </w:p>
        </w:tc>
        <w:tc>
          <w:tcPr>
            <w:tcW w:w="0" w:type="auto"/>
            <w:vAlign w:val="center"/>
            <w:hideMark/>
          </w:tcPr>
          <w:p w14:paraId="6B70B763" w14:textId="77777777" w:rsidR="00EB0386" w:rsidRPr="00EB0386" w:rsidRDefault="00EB0386" w:rsidP="00EB0386">
            <w:r w:rsidRPr="00EB0386">
              <w:t xml:space="preserve">- Menggunakan </w:t>
            </w:r>
            <w:r w:rsidRPr="00EB0386">
              <w:rPr>
                <w:b/>
                <w:bCs/>
              </w:rPr>
              <w:t>diksi netral</w:t>
            </w:r>
            <w:r w:rsidRPr="00EB0386">
              <w:t xml:space="preserve"> dan informatif. - Kata-kata seperti </w:t>
            </w:r>
            <w:r w:rsidRPr="00EB0386">
              <w:rPr>
                <w:i/>
                <w:iCs/>
              </w:rPr>
              <w:t>"proses penyelidikan,"</w:t>
            </w:r>
            <w:r w:rsidRPr="00EB0386">
              <w:t xml:space="preserve"> </w:t>
            </w:r>
            <w:r w:rsidRPr="00EB0386">
              <w:rPr>
                <w:i/>
                <w:iCs/>
              </w:rPr>
              <w:t>"klarifikasi KPK,"</w:t>
            </w:r>
            <w:r w:rsidRPr="00EB0386">
              <w:t xml:space="preserve"> atau </w:t>
            </w:r>
            <w:r w:rsidRPr="00EB0386">
              <w:rPr>
                <w:i/>
                <w:iCs/>
              </w:rPr>
              <w:t>"Anies penuhi panggilan KPK"</w:t>
            </w:r>
            <w:r w:rsidRPr="00EB0386">
              <w:t xml:space="preserve"> lebih sering digunakan. - Gambar yang digunakan lebih sering berupa </w:t>
            </w:r>
            <w:r w:rsidRPr="00EB0386">
              <w:rPr>
                <w:b/>
                <w:bCs/>
              </w:rPr>
              <w:t>dokumentasi formal, seperti gedung KPK atau Anies dalam suasana resmi</w:t>
            </w:r>
            <w:r w:rsidRPr="00EB0386">
              <w:t>.</w:t>
            </w:r>
          </w:p>
        </w:tc>
        <w:tc>
          <w:tcPr>
            <w:tcW w:w="0" w:type="auto"/>
            <w:vAlign w:val="center"/>
            <w:hideMark/>
          </w:tcPr>
          <w:p w14:paraId="5E384DA5" w14:textId="77777777" w:rsidR="00EB0386" w:rsidRPr="00EB0386" w:rsidRDefault="00EB0386" w:rsidP="00EB0386">
            <w:r w:rsidRPr="00EB0386">
              <w:t xml:space="preserve">- Menggunakan </w:t>
            </w:r>
            <w:r w:rsidRPr="00EB0386">
              <w:rPr>
                <w:b/>
                <w:bCs/>
              </w:rPr>
              <w:t>kata-kata dengan konotasi kuat</w:t>
            </w:r>
            <w:r w:rsidRPr="00EB0386">
              <w:t xml:space="preserve"> seperti </w:t>
            </w:r>
            <w:r w:rsidRPr="00EB0386">
              <w:rPr>
                <w:i/>
                <w:iCs/>
              </w:rPr>
              <w:t>"dikriminalisasi,"</w:t>
            </w:r>
            <w:r w:rsidRPr="00EB0386">
              <w:t xml:space="preserve"> </w:t>
            </w:r>
            <w:r w:rsidRPr="00EB0386">
              <w:rPr>
                <w:i/>
                <w:iCs/>
              </w:rPr>
              <w:t>"alat politik,"</w:t>
            </w:r>
            <w:r w:rsidRPr="00EB0386">
              <w:t xml:space="preserve"> atau </w:t>
            </w:r>
            <w:r w:rsidRPr="00EB0386">
              <w:rPr>
                <w:i/>
                <w:iCs/>
              </w:rPr>
              <w:t>"menargetkan Anies"</w:t>
            </w:r>
            <w:r w:rsidRPr="00EB0386">
              <w:t xml:space="preserve">. - </w:t>
            </w:r>
            <w:proofErr w:type="spellStart"/>
            <w:r w:rsidRPr="00EB0386">
              <w:t>Headline</w:t>
            </w:r>
            <w:proofErr w:type="spellEnd"/>
            <w:r w:rsidRPr="00EB0386">
              <w:t xml:space="preserve"> cenderung lebih emosional, misalnya </w:t>
            </w:r>
            <w:r w:rsidRPr="00EB0386">
              <w:rPr>
                <w:i/>
                <w:iCs/>
              </w:rPr>
              <w:t>"</w:t>
            </w:r>
            <w:proofErr w:type="spellStart"/>
            <w:r w:rsidRPr="00EB0386">
              <w:rPr>
                <w:i/>
                <w:iCs/>
              </w:rPr>
              <w:t>Nasdem</w:t>
            </w:r>
            <w:proofErr w:type="spellEnd"/>
            <w:r w:rsidRPr="00EB0386">
              <w:rPr>
                <w:i/>
                <w:iCs/>
              </w:rPr>
              <w:t xml:space="preserve"> Bela Anies"</w:t>
            </w:r>
            <w:r w:rsidRPr="00EB0386">
              <w:t xml:space="preserve"> atau </w:t>
            </w:r>
            <w:r w:rsidRPr="00EB0386">
              <w:rPr>
                <w:i/>
                <w:iCs/>
              </w:rPr>
              <w:t>"KPK Jangan Jadi Alat Politik"</w:t>
            </w:r>
            <w:r w:rsidRPr="00EB0386">
              <w:t xml:space="preserve">. - Gambar yang dipilih lebih banyak memperlihatkan </w:t>
            </w:r>
            <w:r w:rsidRPr="00EB0386">
              <w:rPr>
                <w:b/>
                <w:bCs/>
              </w:rPr>
              <w:t>ekspresi serius Anies atau suasana aksi dukungan relawan</w:t>
            </w:r>
            <w:r w:rsidRPr="00EB0386">
              <w:t>.</w:t>
            </w:r>
          </w:p>
        </w:tc>
      </w:tr>
    </w:tbl>
    <w:p w14:paraId="0B2095C7" w14:textId="77777777" w:rsidR="00EB0386" w:rsidRPr="00EB0386" w:rsidRDefault="00000000" w:rsidP="00EB0386">
      <w:r>
        <w:pict w14:anchorId="1DE8E5C4">
          <v:rect id="_x0000_i1028" style="width:0;height:1.5pt" o:hralign="center" o:hrstd="t" o:hr="t" fillcolor="#a0a0a0" stroked="f"/>
        </w:pict>
      </w:r>
    </w:p>
    <w:p w14:paraId="7C1EAFE8" w14:textId="77777777" w:rsidR="00EB0386" w:rsidRPr="00EB0386" w:rsidRDefault="00EB0386" w:rsidP="00EB0386">
      <w:pPr>
        <w:rPr>
          <w:b/>
          <w:bCs/>
        </w:rPr>
      </w:pPr>
      <w:r w:rsidRPr="00EB0386">
        <w:rPr>
          <w:b/>
          <w:bCs/>
        </w:rPr>
        <w:t xml:space="preserve">Kesimpulan Data Analisis </w:t>
      </w:r>
      <w:proofErr w:type="spellStart"/>
      <w:r w:rsidRPr="00EB0386">
        <w:rPr>
          <w:b/>
          <w:bCs/>
        </w:rPr>
        <w:t>Framing</w:t>
      </w:r>
      <w:proofErr w:type="spellEnd"/>
    </w:p>
    <w:p w14:paraId="404F5576" w14:textId="77777777" w:rsidR="00EB0386" w:rsidRPr="00EB0386" w:rsidRDefault="00EB0386" w:rsidP="00EB0386">
      <w:pPr>
        <w:numPr>
          <w:ilvl w:val="0"/>
          <w:numId w:val="1"/>
        </w:numPr>
      </w:pPr>
      <w:r w:rsidRPr="00EB0386">
        <w:rPr>
          <w:b/>
          <w:bCs/>
        </w:rPr>
        <w:t>Liputan6.com</w:t>
      </w:r>
      <w:r w:rsidRPr="00EB0386">
        <w:t xml:space="preserve"> lebih netral dan fokus pada </w:t>
      </w:r>
      <w:r w:rsidRPr="00EB0386">
        <w:rPr>
          <w:b/>
          <w:bCs/>
        </w:rPr>
        <w:t>proses hukum</w:t>
      </w:r>
      <w:r w:rsidRPr="00EB0386">
        <w:t xml:space="preserve">, sedangkan </w:t>
      </w:r>
      <w:r w:rsidRPr="00EB0386">
        <w:rPr>
          <w:b/>
          <w:bCs/>
        </w:rPr>
        <w:t>Republika.co.id</w:t>
      </w:r>
      <w:r w:rsidRPr="00EB0386">
        <w:t xml:space="preserve"> lebih condong menggiring opini bahwa </w:t>
      </w:r>
      <w:r w:rsidRPr="00EB0386">
        <w:rPr>
          <w:b/>
          <w:bCs/>
        </w:rPr>
        <w:t>Anies adalah korban politisasi</w:t>
      </w:r>
      <w:r w:rsidRPr="00EB0386">
        <w:t>.</w:t>
      </w:r>
    </w:p>
    <w:p w14:paraId="3E8E6536" w14:textId="77777777" w:rsidR="00EB0386" w:rsidRPr="00EB0386" w:rsidRDefault="00EB0386" w:rsidP="00EB0386">
      <w:pPr>
        <w:numPr>
          <w:ilvl w:val="0"/>
          <w:numId w:val="1"/>
        </w:numPr>
      </w:pPr>
      <w:r w:rsidRPr="00EB0386">
        <w:rPr>
          <w:b/>
          <w:bCs/>
        </w:rPr>
        <w:t>Liputan6.com</w:t>
      </w:r>
      <w:r w:rsidRPr="00EB0386">
        <w:t xml:space="preserve"> sering menggunakan kutipan dari </w:t>
      </w:r>
      <w:r w:rsidRPr="00EB0386">
        <w:rPr>
          <w:b/>
          <w:bCs/>
        </w:rPr>
        <w:t>KPK dan pihak otoritas hukum</w:t>
      </w:r>
      <w:r w:rsidRPr="00EB0386">
        <w:t xml:space="preserve">, sementara </w:t>
      </w:r>
      <w:r w:rsidRPr="00EB0386">
        <w:rPr>
          <w:b/>
          <w:bCs/>
        </w:rPr>
        <w:t>Republika.co.id</w:t>
      </w:r>
      <w:r w:rsidRPr="00EB0386">
        <w:t xml:space="preserve"> lebih banyak menggunakan kutipan dari </w:t>
      </w:r>
      <w:r w:rsidRPr="00EB0386">
        <w:rPr>
          <w:b/>
          <w:bCs/>
        </w:rPr>
        <w:t>Anies, partai pendukung, atau relawan</w:t>
      </w:r>
      <w:r w:rsidRPr="00EB0386">
        <w:t>.</w:t>
      </w:r>
    </w:p>
    <w:p w14:paraId="30780790" w14:textId="71EC6C06" w:rsidR="0044382F" w:rsidRDefault="00EB0386" w:rsidP="0044382F">
      <w:pPr>
        <w:numPr>
          <w:ilvl w:val="0"/>
          <w:numId w:val="1"/>
        </w:numPr>
      </w:pPr>
      <w:r w:rsidRPr="00EB0386">
        <w:rPr>
          <w:b/>
          <w:bCs/>
        </w:rPr>
        <w:t>Pilihan kata dalam berita Republika.co.id lebih emosional</w:t>
      </w:r>
      <w:r w:rsidRPr="00EB0386">
        <w:t xml:space="preserve">, sementara </w:t>
      </w:r>
      <w:r w:rsidRPr="00EB0386">
        <w:rPr>
          <w:b/>
          <w:bCs/>
        </w:rPr>
        <w:t>Liputan6.com lebih objektif dan deskriptif</w:t>
      </w:r>
      <w:r w:rsidRPr="00EB0386">
        <w:t>.</w:t>
      </w:r>
    </w:p>
    <w:sectPr w:rsidR="0044382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C1F22"/>
    <w:multiLevelType w:val="multilevel"/>
    <w:tmpl w:val="2FD2D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347018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432"/>
    <w:rsid w:val="0029738A"/>
    <w:rsid w:val="00324FAD"/>
    <w:rsid w:val="0044382F"/>
    <w:rsid w:val="004532E3"/>
    <w:rsid w:val="00543E5A"/>
    <w:rsid w:val="00765432"/>
    <w:rsid w:val="00B067E8"/>
    <w:rsid w:val="00B20005"/>
    <w:rsid w:val="00BD2F05"/>
    <w:rsid w:val="00BF039B"/>
    <w:rsid w:val="00EB0386"/>
    <w:rsid w:val="00FE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9107"/>
  <w15:chartTrackingRefBased/>
  <w15:docId w15:val="{E8DBD210-F86D-4182-BAEE-7CDC46ED3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d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654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54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54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54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54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54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54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54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54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54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54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54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543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543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543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543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543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543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54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54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54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654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54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6543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543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6543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54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543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543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654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4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1</Pages>
  <Words>1142</Words>
  <Characters>6511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rizqi putra</dc:creator>
  <cp:keywords/>
  <dc:description/>
  <cp:lastModifiedBy>rizqi putra</cp:lastModifiedBy>
  <cp:revision>3</cp:revision>
  <dcterms:created xsi:type="dcterms:W3CDTF">2025-02-11T12:34:00Z</dcterms:created>
  <dcterms:modified xsi:type="dcterms:W3CDTF">2025-02-11T21:55:00Z</dcterms:modified>
</cp:coreProperties>
</file>